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F0" w:rsidRPr="00BE28F0" w:rsidRDefault="0029347A" w:rsidP="00EA7F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8F0">
        <w:rPr>
          <w:rFonts w:ascii="Times New Roman" w:hAnsi="Times New Roman" w:cs="Times New Roman"/>
          <w:b/>
          <w:sz w:val="24"/>
          <w:szCs w:val="24"/>
        </w:rPr>
        <w:t>Tema</w:t>
      </w:r>
      <w:r w:rsidR="00F723DE">
        <w:rPr>
          <w:rFonts w:ascii="Times New Roman" w:hAnsi="Times New Roman" w:cs="Times New Roman"/>
          <w:b/>
          <w:sz w:val="24"/>
          <w:szCs w:val="24"/>
        </w:rPr>
        <w:t>t: „Kolorowanka</w:t>
      </w:r>
      <w:r w:rsidR="00EA623D">
        <w:rPr>
          <w:rFonts w:ascii="Times New Roman" w:hAnsi="Times New Roman" w:cs="Times New Roman"/>
          <w:b/>
          <w:sz w:val="24"/>
          <w:szCs w:val="24"/>
        </w:rPr>
        <w:t xml:space="preserve"> na wodzie</w:t>
      </w:r>
      <w:r w:rsidRPr="00BE28F0">
        <w:rPr>
          <w:rFonts w:ascii="Times New Roman" w:hAnsi="Times New Roman" w:cs="Times New Roman"/>
          <w:b/>
          <w:sz w:val="24"/>
          <w:szCs w:val="24"/>
        </w:rPr>
        <w:t>”.</w:t>
      </w:r>
    </w:p>
    <w:p w:rsidR="00DE6093" w:rsidRPr="00DE6093" w:rsidRDefault="00DE6093" w:rsidP="00DE609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E6093">
        <w:rPr>
          <w:rFonts w:ascii="Times New Roman" w:hAnsi="Times New Roman" w:cs="Times New Roman"/>
          <w:b/>
          <w:sz w:val="24"/>
          <w:szCs w:val="24"/>
        </w:rPr>
        <w:t xml:space="preserve">Pomoce: </w:t>
      </w:r>
    </w:p>
    <w:p w:rsidR="00DE6093" w:rsidRPr="00DE6093" w:rsidRDefault="00EA623D" w:rsidP="00DE609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kolorowanka</w:t>
      </w:r>
      <w:r w:rsidR="00DE6093" w:rsidRPr="00DE6093">
        <w:rPr>
          <w:rFonts w:ascii="Times New Roman" w:hAnsi="Times New Roman" w:cs="Times New Roman"/>
          <w:sz w:val="24"/>
          <w:szCs w:val="24"/>
        </w:rPr>
        <w:t>, plastikowa taca, woda, ręcznik papierowy, kredki.</w:t>
      </w:r>
    </w:p>
    <w:p w:rsidR="00DE6093" w:rsidRPr="00DE6093" w:rsidRDefault="00DE6093" w:rsidP="00DE609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E6093" w:rsidRPr="00DE6093" w:rsidRDefault="00DE6093" w:rsidP="00DE609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E6093">
        <w:rPr>
          <w:rFonts w:ascii="Times New Roman" w:hAnsi="Times New Roman" w:cs="Times New Roman"/>
          <w:b/>
          <w:sz w:val="24"/>
          <w:szCs w:val="24"/>
        </w:rPr>
        <w:t xml:space="preserve">Opis: </w:t>
      </w:r>
    </w:p>
    <w:p w:rsidR="0029347A" w:rsidRDefault="0029347A" w:rsidP="00A73D9C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093">
        <w:rPr>
          <w:rFonts w:ascii="Times New Roman" w:hAnsi="Times New Roman" w:cs="Times New Roman"/>
          <w:sz w:val="24"/>
          <w:szCs w:val="24"/>
        </w:rPr>
        <w:t xml:space="preserve">Dzieci kolorują kredkami herb Rabki – Zdrój </w:t>
      </w:r>
      <w:proofErr w:type="spellStart"/>
      <w:r w:rsidRPr="00DE6093">
        <w:rPr>
          <w:rFonts w:ascii="Times New Roman" w:hAnsi="Times New Roman" w:cs="Times New Roman"/>
          <w:sz w:val="24"/>
          <w:szCs w:val="24"/>
        </w:rPr>
        <w:t>wg</w:t>
      </w:r>
      <w:proofErr w:type="spellEnd"/>
      <w:r w:rsidRPr="00DE6093">
        <w:rPr>
          <w:rFonts w:ascii="Times New Roman" w:hAnsi="Times New Roman" w:cs="Times New Roman"/>
          <w:sz w:val="24"/>
          <w:szCs w:val="24"/>
        </w:rPr>
        <w:t xml:space="preserve">. podanego wzoru. W trakcie malowania przez dzieci herbu nauczyciel zapoznaje ich z jego symboliką. </w:t>
      </w:r>
      <w:r w:rsidR="00EA623D" w:rsidRPr="00EA623D">
        <w:rPr>
          <w:rFonts w:ascii="Times New Roman" w:hAnsi="Times New Roman" w:cs="Times New Roman"/>
          <w:b/>
          <w:sz w:val="24"/>
          <w:szCs w:val="24"/>
        </w:rPr>
        <w:t>Może to być dowolna kolorowanka dziecka.</w:t>
      </w:r>
      <w:r w:rsidR="00EA623D" w:rsidRPr="00E72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F4B" w:rsidRPr="00E72F4B">
        <w:rPr>
          <w:rFonts w:ascii="Times New Roman" w:hAnsi="Times New Roman" w:cs="Times New Roman"/>
          <w:b/>
          <w:sz w:val="24"/>
          <w:szCs w:val="24"/>
        </w:rPr>
        <w:t xml:space="preserve">Na zdjęciach można zobaczyć dwie prace wykonane przez dziecko. </w:t>
      </w:r>
      <w:r w:rsidRPr="00DE6093">
        <w:rPr>
          <w:rFonts w:ascii="Times New Roman" w:hAnsi="Times New Roman" w:cs="Times New Roman"/>
          <w:sz w:val="24"/>
          <w:szCs w:val="24"/>
        </w:rPr>
        <w:t>Nauczyciel przygotowuje plastikową prostokątną tacę do której nalewa wodę, tak aby zakryła powierzchnię tacy i płaty ręcznika papierowego. Dzieci po zamalowaniu herbu kolejno podchodzą do tacy i kładą na niej kartkę z herbem, a na nią kładą ręcznik papierowy. Obserwują jak na ręczniku papierowym powstaje drugi herb.</w:t>
      </w:r>
      <w:r w:rsidR="00EA7FC9">
        <w:rPr>
          <w:rFonts w:ascii="Times New Roman" w:hAnsi="Times New Roman" w:cs="Times New Roman"/>
          <w:sz w:val="24"/>
          <w:szCs w:val="24"/>
        </w:rPr>
        <w:t xml:space="preserve"> Oczywiście pokolorowanego herbu nie wyrzucamy, a kładziemy do wyschnięcia na kaloryfer lub parapet, abyśmy nadal mogli się cieszyć z wykonanej pracy i zachować ją na pamiątkę.</w:t>
      </w:r>
    </w:p>
    <w:p w:rsidR="00EA7FC9" w:rsidRDefault="00EA7FC9" w:rsidP="00DE609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A7FC9" w:rsidRPr="00DE6093" w:rsidRDefault="00EA7FC9" w:rsidP="00DE609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181475" cy="5572125"/>
            <wp:effectExtent l="19050" t="0" r="9525" b="0"/>
            <wp:docPr id="8" name="Obraz 6" descr="C:\Users\tosia\Desktop\herb k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sia\Desktop\herb ko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47A" w:rsidRDefault="0029347A"/>
    <w:p w:rsidR="00BE28F0" w:rsidRDefault="00BE28F0">
      <w:r>
        <w:rPr>
          <w:noProof/>
          <w:lang w:eastAsia="pl-PL"/>
        </w:rPr>
        <w:lastRenderedPageBreak/>
        <w:drawing>
          <wp:inline distT="0" distB="0" distL="0" distR="0">
            <wp:extent cx="5572125" cy="4181475"/>
            <wp:effectExtent l="0" t="704850" r="0" b="676275"/>
            <wp:docPr id="2" name="Obraz 1" descr="C:\Users\tosia\Desktop\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ia\Desktop\h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7212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8F0" w:rsidRDefault="00BE28F0">
      <w:r>
        <w:rPr>
          <w:noProof/>
          <w:lang w:eastAsia="pl-PL"/>
        </w:rPr>
        <w:lastRenderedPageBreak/>
        <w:drawing>
          <wp:inline distT="0" distB="0" distL="0" distR="0">
            <wp:extent cx="5572125" cy="4181475"/>
            <wp:effectExtent l="0" t="704850" r="0" b="676275"/>
            <wp:docPr id="3" name="Obraz 2" descr="C:\Users\tosia\Desktop\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ia\Desktop\h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7212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8F0" w:rsidRDefault="00BE28F0"/>
    <w:p w:rsidR="00BE28F0" w:rsidRDefault="00BE28F0">
      <w:r>
        <w:rPr>
          <w:noProof/>
          <w:lang w:eastAsia="pl-PL"/>
        </w:rPr>
        <w:lastRenderedPageBreak/>
        <w:drawing>
          <wp:inline distT="0" distB="0" distL="0" distR="0">
            <wp:extent cx="4181475" cy="5572125"/>
            <wp:effectExtent l="19050" t="0" r="9525" b="0"/>
            <wp:docPr id="4" name="Obraz 3" descr="C:\Users\tosia\Desktop\h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ia\Desktop\h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181475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8F0" w:rsidRDefault="00BE28F0">
      <w:r>
        <w:rPr>
          <w:noProof/>
          <w:lang w:eastAsia="pl-PL"/>
        </w:rPr>
        <w:lastRenderedPageBreak/>
        <w:drawing>
          <wp:inline distT="0" distB="0" distL="0" distR="0">
            <wp:extent cx="4181475" cy="5572125"/>
            <wp:effectExtent l="19050" t="0" r="9525" b="0"/>
            <wp:docPr id="5" name="Obraz 4" descr="C:\Users\tosia\Desktop\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ia\Desktop\h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181475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8F0" w:rsidRDefault="00BE28F0">
      <w:r>
        <w:rPr>
          <w:noProof/>
          <w:lang w:eastAsia="pl-PL"/>
        </w:rPr>
        <w:lastRenderedPageBreak/>
        <w:drawing>
          <wp:inline distT="0" distB="0" distL="0" distR="0">
            <wp:extent cx="5572125" cy="4181475"/>
            <wp:effectExtent l="0" t="704850" r="0" b="676275"/>
            <wp:docPr id="6" name="Obraz 5" descr="C:\Users\tosia\Desktop\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ia\Desktop\h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7212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093" w:rsidRDefault="00DE6093" w:rsidP="00012CAC">
      <w:pPr>
        <w:jc w:val="right"/>
      </w:pPr>
    </w:p>
    <w:p w:rsidR="00EA623D" w:rsidRDefault="00EA623D" w:rsidP="00EA623D">
      <w:r>
        <w:rPr>
          <w:noProof/>
          <w:lang w:eastAsia="pl-PL"/>
        </w:rPr>
        <w:lastRenderedPageBreak/>
        <w:drawing>
          <wp:inline distT="0" distB="0" distL="0" distR="0">
            <wp:extent cx="5572125" cy="4181475"/>
            <wp:effectExtent l="0" t="704850" r="0" b="676275"/>
            <wp:docPr id="1" name="Obraz 1" descr="C:\Users\tosia\Desktop\w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ia\Desktop\w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7212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23D" w:rsidRDefault="00EA623D" w:rsidP="00EA623D">
      <w:r>
        <w:rPr>
          <w:noProof/>
          <w:lang w:eastAsia="pl-PL"/>
        </w:rPr>
        <w:lastRenderedPageBreak/>
        <w:drawing>
          <wp:inline distT="0" distB="0" distL="0" distR="0">
            <wp:extent cx="4181475" cy="5572125"/>
            <wp:effectExtent l="19050" t="0" r="9525" b="0"/>
            <wp:docPr id="7" name="Obraz 2" descr="C:\Users\tosia\Desktop\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ia\Desktop\w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23D" w:rsidRDefault="00EA623D" w:rsidP="00EA623D">
      <w:r>
        <w:rPr>
          <w:noProof/>
          <w:lang w:eastAsia="pl-PL"/>
        </w:rPr>
        <w:lastRenderedPageBreak/>
        <w:drawing>
          <wp:inline distT="0" distB="0" distL="0" distR="0">
            <wp:extent cx="4181475" cy="5572125"/>
            <wp:effectExtent l="19050" t="0" r="9525" b="0"/>
            <wp:docPr id="9" name="Obraz 3" descr="C:\Users\tosia\Desktop\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ia\Desktop\w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23D" w:rsidRDefault="00EA623D" w:rsidP="00EA623D">
      <w:r>
        <w:rPr>
          <w:noProof/>
          <w:lang w:eastAsia="pl-PL"/>
        </w:rPr>
        <w:lastRenderedPageBreak/>
        <w:drawing>
          <wp:inline distT="0" distB="0" distL="0" distR="0">
            <wp:extent cx="4181475" cy="5572125"/>
            <wp:effectExtent l="19050" t="0" r="9525" b="0"/>
            <wp:docPr id="10" name="Obraz 4" descr="C:\Users\tosia\Desktop\w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ia\Desktop\w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CAC" w:rsidRDefault="00012CAC" w:rsidP="00012CAC">
      <w:pPr>
        <w:jc w:val="right"/>
      </w:pPr>
      <w:r>
        <w:t>Opracowała: Katarzyna Bala</w:t>
      </w:r>
    </w:p>
    <w:sectPr w:rsidR="00012CAC" w:rsidSect="006E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F677C"/>
    <w:multiLevelType w:val="hybridMultilevel"/>
    <w:tmpl w:val="BF386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35B67"/>
    <w:multiLevelType w:val="hybridMultilevel"/>
    <w:tmpl w:val="BCBE7E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347A"/>
    <w:rsid w:val="00012CAC"/>
    <w:rsid w:val="001008A7"/>
    <w:rsid w:val="00140363"/>
    <w:rsid w:val="0029347A"/>
    <w:rsid w:val="002C0891"/>
    <w:rsid w:val="004F1E62"/>
    <w:rsid w:val="004F4AC8"/>
    <w:rsid w:val="006D1442"/>
    <w:rsid w:val="006E0FC6"/>
    <w:rsid w:val="00A73D9C"/>
    <w:rsid w:val="00B51060"/>
    <w:rsid w:val="00BE28F0"/>
    <w:rsid w:val="00BE55B8"/>
    <w:rsid w:val="00DE6093"/>
    <w:rsid w:val="00E72F4B"/>
    <w:rsid w:val="00EA623D"/>
    <w:rsid w:val="00EA7FC9"/>
    <w:rsid w:val="00EF15DB"/>
    <w:rsid w:val="00F7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F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609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E60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tosia</dc:creator>
  <cp:lastModifiedBy>Admin</cp:lastModifiedBy>
  <cp:revision>9</cp:revision>
  <dcterms:created xsi:type="dcterms:W3CDTF">2020-05-13T23:18:00Z</dcterms:created>
  <dcterms:modified xsi:type="dcterms:W3CDTF">2020-05-26T16:46:00Z</dcterms:modified>
</cp:coreProperties>
</file>