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0E" w:rsidRPr="003F0ADF" w:rsidRDefault="00A437F4">
      <w:pPr>
        <w:rPr>
          <w:b/>
          <w:sz w:val="24"/>
          <w:szCs w:val="24"/>
        </w:rPr>
      </w:pPr>
      <w:r w:rsidRPr="003F0ADF">
        <w:rPr>
          <w:b/>
          <w:sz w:val="24"/>
          <w:szCs w:val="24"/>
        </w:rPr>
        <w:t>Temat: Ćwiczenia w czytaniu</w:t>
      </w:r>
    </w:p>
    <w:p w:rsidR="00A437F4" w:rsidRDefault="00A437F4">
      <w:r>
        <w:t>Poszukaj ukryte nazwy obrazków i pokoloruj je.</w:t>
      </w:r>
    </w:p>
    <w:p w:rsidR="00A437F4" w:rsidRDefault="00A437F4">
      <w:r>
        <w:rPr>
          <w:noProof/>
        </w:rPr>
        <w:drawing>
          <wp:inline distT="0" distB="0" distL="0" distR="0">
            <wp:extent cx="4181475" cy="5572125"/>
            <wp:effectExtent l="19050" t="0" r="9525" b="0"/>
            <wp:docPr id="1" name="Obraz 1" descr="https://scontent-frt3-2.xx.fbcdn.net/v/t1.15752-9/91852177_841365983003847_4349242522841645056_n.jpg?_nc_cat=103&amp;_nc_sid=b96e70&amp;_nc_ohc=F1oTcPYrvlcAX8cFFFX&amp;_nc_ht=scontent-frt3-2.xx&amp;oh=78bd4921e5477f2c05244f7ccaceb34c&amp;oe=5EA513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2.xx.fbcdn.net/v/t1.15752-9/91852177_841365983003847_4349242522841645056_n.jpg?_nc_cat=103&amp;_nc_sid=b96e70&amp;_nc_ohc=F1oTcPYrvlcAX8cFFFX&amp;_nc_ht=scontent-frt3-2.xx&amp;oh=78bd4921e5477f2c05244f7ccaceb34c&amp;oe=5EA5136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37F4" w:rsidSect="00815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437F4"/>
    <w:rsid w:val="003F0ADF"/>
    <w:rsid w:val="0081580E"/>
    <w:rsid w:val="00A4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tosia</dc:creator>
  <cp:keywords/>
  <dc:description/>
  <cp:lastModifiedBy>tosia</cp:lastModifiedBy>
  <cp:revision>3</cp:revision>
  <dcterms:created xsi:type="dcterms:W3CDTF">2020-03-29T08:18:00Z</dcterms:created>
  <dcterms:modified xsi:type="dcterms:W3CDTF">2020-03-29T08:25:00Z</dcterms:modified>
</cp:coreProperties>
</file>