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D4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Rodzice!</w:t>
      </w:r>
    </w:p>
    <w:p w:rsidR="00C069D4" w:rsidRPr="00C069D4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9D4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9D4" w:rsidRPr="00C069D4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06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trudnych dla nas wszystkich 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,p</w:t>
      </w:r>
      <w:r w:rsidRPr="00C069D4">
        <w:rPr>
          <w:rFonts w:ascii="Times New Roman" w:eastAsia="Times New Roman" w:hAnsi="Times New Roman" w:cs="Times New Roman"/>
          <w:sz w:val="24"/>
          <w:szCs w:val="24"/>
          <w:lang w:eastAsia="pl-PL"/>
        </w:rPr>
        <w:t>rzesyłam propozycję wiosennej zabawy plastycznej, którą z łatwością możecie wykonać w domu razem z dziećmi. Nie jest to oczywiście obowiązkowe, ale to dobry pomysł na kreatywne spędzenie czasu z dzieckiem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69D4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D4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pozdrawiam i życzę dobrego dnia!</w:t>
      </w:r>
    </w:p>
    <w:p w:rsidR="007709C4" w:rsidRPr="00C069D4" w:rsidRDefault="007709C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606" w:rsidRPr="00C20606" w:rsidRDefault="00C20606" w:rsidP="00C2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C4">
        <w:rPr>
          <w:rFonts w:ascii="Comic Sans MS" w:eastAsia="Times New Roman" w:hAnsi="Comic Sans MS" w:cs="Times New Roman"/>
          <w:lang w:eastAsia="pl-PL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Comic Sans MS" w:eastAsia="Times New Roman" w:hAnsi="Comic Sans MS" w:cs="Times New Roman"/>
          <w:lang w:eastAsia="pl-PL"/>
        </w:rPr>
        <w:t>    </w:t>
      </w:r>
    </w:p>
    <w:p w:rsidR="00C069D4" w:rsidRPr="00C20606" w:rsidRDefault="00C069D4" w:rsidP="00C0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09C4" w:rsidRPr="00C20606" w:rsidRDefault="00BA62BB" w:rsidP="007709C4">
      <w:pP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Temat: </w:t>
      </w:r>
      <w:bookmarkStart w:id="0" w:name="_GoBack"/>
      <w:bookmarkEnd w:id="0"/>
      <w:r w:rsidR="007709C4" w:rsidRPr="00C2060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Krokusy” – praca plasty</w:t>
      </w:r>
      <w:r w:rsidR="00C20606" w:rsidRPr="00C2060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czna.</w:t>
      </w:r>
    </w:p>
    <w:p w:rsidR="007709C4" w:rsidRPr="007709C4" w:rsidRDefault="007709C4" w:rsidP="0077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606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                                                                </w:t>
      </w:r>
    </w:p>
    <w:p w:rsidR="00887DDC" w:rsidRPr="00887DDC" w:rsidRDefault="00C20606" w:rsidP="00887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709C4">
        <w:rPr>
          <w:rFonts w:ascii="Times New Roman" w:eastAsia="Times New Roman" w:hAnsi="Times New Roman" w:cs="Times New Roman"/>
          <w:sz w:val="24"/>
          <w:szCs w:val="24"/>
          <w:lang w:eastAsia="pl-PL"/>
        </w:rPr>
        <w:t>Słu</w:t>
      </w:r>
      <w:r w:rsidR="00887DDC"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chanie i rozwiązywanie zagadek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kwiatach zwiastujących wiosnę.</w:t>
      </w:r>
    </w:p>
    <w:p w:rsidR="00887DDC" w:rsidRDefault="00887DDC" w:rsidP="00887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Jaki to kwiatek?                                  </w:t>
      </w:r>
      <w:r w:rsidR="004127B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to za kwiaty? 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śnieg się ostrożnie przebija,                  Żółte, białe, fioletowe, 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 liście zielone,                   </w:t>
      </w:r>
      <w:r w:rsidR="004127B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 spod śniegu 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dzwonki białe jak zima.                        </w:t>
      </w:r>
      <w:r w:rsidR="004127B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t>Te kwiaty marcowe.</w:t>
      </w: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 (przebiśnieg)                                                                 (krokusy)</w:t>
      </w:r>
    </w:p>
    <w:p w:rsidR="00D94488" w:rsidRPr="00887DDC" w:rsidRDefault="00D94488" w:rsidP="00887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Ilustracje przedstawiające kwiaty ( krokusy i przebiśniegi).</w:t>
      </w:r>
    </w:p>
    <w:p w:rsidR="00887DDC" w:rsidRPr="00887DDC" w:rsidRDefault="00887DDC" w:rsidP="00887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D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127BA">
        <w:rPr>
          <w:noProof/>
          <w:lang w:eastAsia="pl-PL"/>
        </w:rPr>
        <w:drawing>
          <wp:inline distT="0" distB="0" distL="0" distR="0">
            <wp:extent cx="5760720" cy="3673868"/>
            <wp:effectExtent l="0" t="0" r="0" b="3175"/>
            <wp:docPr id="19" name="Obraz 19" descr="Wiosna przyszła. Na rabatach szaleją krokusy, szafirki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osna przyszła. Na rabatach szaleją krokusy, szafirki 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0" t="0" r="0" b="0"/>
            <wp:docPr id="20" name="Obraz 20" descr="Przebiśnieg – opis, wymagania, zastosowanie - uprawa, pielęgn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biśnieg – opis, wymagania, zastosowanie - uprawa, pielęgnacj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D944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530400" w:rsidRPr="00D944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brazek z krokusem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wykonanym </w:t>
      </w:r>
      <w:r w:rsidR="00530400" w:rsidRPr="00D944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rolki po papierze toaletowym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przybory: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przykrywka z plastikowego pojemnika po serku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plastelina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farby, pędzel, podkładka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po papierze toaletowym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</w:t>
      </w:r>
    </w:p>
    <w:p w:rsidR="00530400" w:rsidRPr="00530400" w:rsidRDefault="00530400" w:rsidP="0053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zszywacz</w:t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Rolkę po papierze toaletowym spłaszczamy i przecinamy na 6, mniej więcej równych części.</w:t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Trzy kółeczka malujemy na fioletowo a jedno na zielono. Pozostawiamy do wyschnięcia.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09920" cy="3796030"/>
            <wp:effectExtent l="0" t="0" r="5080" b="0"/>
            <wp:docPr id="9" name="Obraz 1" descr="wiosna prace plastyczne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prace plastyczne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Fioletowe kółeczka spłaszczamy, łączymy ze sobą na dole i łączymy przy pomocy zszywacza biurowego.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09920" cy="3796030"/>
            <wp:effectExtent l="0" t="0" r="5080" b="0"/>
            <wp:docPr id="10" name="Obraz 2" descr="krokus rolka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okus rolka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Zielone kółeczko spłaszczamy i zginamy lekko na środku aby wyglądało jak dwa listki.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09920" cy="3796030"/>
            <wp:effectExtent l="0" t="0" r="5080" b="0"/>
            <wp:docPr id="11" name="Obraz 3" descr="https://ekodziecko.com/wp-content/uploads/2014/02/DSC0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kodziecko.com/wp-content/uploads/2014/02/DSC090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Przykrywkę z opakowania po serku wypełniamy zieloną plasteliną lub </w:t>
      </w:r>
      <w:proofErr w:type="spellStart"/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ciastoliną</w:t>
      </w:r>
      <w:proofErr w:type="spellEnd"/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09920" cy="3796030"/>
            <wp:effectExtent l="0" t="0" r="5080" b="0"/>
            <wp:docPr id="12" name="Obraz 4" descr="obrazek z plasteliny 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ek z plasteliny praca plastycz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D94488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530400"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Wciskamy krokusa w plastelinę a pod spodem mocujemy listki. Obrazek jest gotowy.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09920" cy="3796030"/>
            <wp:effectExtent l="0" t="0" r="5080" b="0"/>
            <wp:docPr id="13" name="Obraz 5" descr="krokus wiosna 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us wiosna praca plastycz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również po prostu skleić górę kwiatka z łodyżką i przykleić na tekturowej podstawce- wtedy nasz </w:t>
      </w:r>
      <w:r w:rsidRPr="00D944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krokus</w:t>
      </w: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stał </w:t>
      </w:r>
      <w:r w:rsidRPr="00D944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prawdziwy kwiatek</w:t>
      </w:r>
      <w:r w:rsidRPr="005304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0400" w:rsidRPr="00530400" w:rsidRDefault="00530400" w:rsidP="0053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40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92190" cy="4061460"/>
            <wp:effectExtent l="0" t="0" r="3810" b="0"/>
            <wp:docPr id="14" name="Obraz 6" descr="krokus z rolki po papierze toalet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okus z rolki po papierze toaletowy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400" w:rsidRPr="00530400" w:rsidSect="003E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78E"/>
    <w:multiLevelType w:val="multilevel"/>
    <w:tmpl w:val="AA54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1AC6"/>
    <w:multiLevelType w:val="multilevel"/>
    <w:tmpl w:val="C972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7770B"/>
    <w:multiLevelType w:val="multilevel"/>
    <w:tmpl w:val="88D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74436"/>
    <w:multiLevelType w:val="multilevel"/>
    <w:tmpl w:val="024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0400"/>
    <w:rsid w:val="001721B4"/>
    <w:rsid w:val="001D02C6"/>
    <w:rsid w:val="003E6518"/>
    <w:rsid w:val="004127BA"/>
    <w:rsid w:val="00530400"/>
    <w:rsid w:val="005934F3"/>
    <w:rsid w:val="007709C4"/>
    <w:rsid w:val="00887DDC"/>
    <w:rsid w:val="00A96C1C"/>
    <w:rsid w:val="00BA62BB"/>
    <w:rsid w:val="00C069D4"/>
    <w:rsid w:val="00C20606"/>
    <w:rsid w:val="00CB2084"/>
    <w:rsid w:val="00D9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8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2</cp:revision>
  <dcterms:created xsi:type="dcterms:W3CDTF">2020-03-30T20:01:00Z</dcterms:created>
  <dcterms:modified xsi:type="dcterms:W3CDTF">2020-03-30T20:01:00Z</dcterms:modified>
</cp:coreProperties>
</file>